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CC" w:rsidRDefault="001D7150">
      <w:pPr>
        <w:rPr>
          <w:noProof/>
          <w:lang w:eastAsia="fr-CA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777240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rmat carré fem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DAB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753350" cy="2266950"/>
                <wp:effectExtent l="0" t="0" r="0" b="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DAB" w:rsidRPr="00E13DAB" w:rsidRDefault="00E13DAB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Insérer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texte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9.3pt;margin-top:0;width:610.5pt;height:178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" stroked="f">
                <v:textbox>
                  <w:txbxContent>
                    <w:p w:rsidR="00E13DAB" w:rsidRPr="00E13DAB" w:rsidRDefault="00E13DAB">
                      <w:pPr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Insérer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du </w:t>
                      </w:r>
                      <w:proofErr w:type="spellStart"/>
                      <w:r>
                        <w:rPr>
                          <w:lang w:val="en-CA"/>
                        </w:rPr>
                        <w:t>texte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CA"/>
                        </w:rPr>
                        <w:t>ici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F037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C6"/>
    <w:rsid w:val="001D7150"/>
    <w:rsid w:val="00230A9C"/>
    <w:rsid w:val="003229C6"/>
    <w:rsid w:val="00BE604B"/>
    <w:rsid w:val="00E13DAB"/>
    <w:rsid w:val="00F0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5A24"/>
  <w15:chartTrackingRefBased/>
  <w15:docId w15:val="{6190F60E-B665-4C5B-A139-DCD44543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Leclerc</dc:creator>
  <cp:keywords/>
  <dc:description/>
  <cp:lastModifiedBy>Anne-Marie Leclerc</cp:lastModifiedBy>
  <cp:revision>3</cp:revision>
  <dcterms:created xsi:type="dcterms:W3CDTF">2020-03-11T17:08:00Z</dcterms:created>
  <dcterms:modified xsi:type="dcterms:W3CDTF">2020-03-11T17:09:00Z</dcterms:modified>
</cp:coreProperties>
</file>